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C6ECE" w14:textId="33364BD6" w:rsidR="00DA06FE" w:rsidRPr="00A30361" w:rsidRDefault="00A30361" w:rsidP="008664F3">
      <w:pPr>
        <w:spacing w:after="0" w:line="276" w:lineRule="auto"/>
        <w:ind w:right="178"/>
        <w:jc w:val="right"/>
        <w:rPr>
          <w:rFonts w:ascii="Arial Narrow" w:hAnsi="Arial Narrow"/>
          <w:sz w:val="24"/>
          <w:szCs w:val="24"/>
        </w:rPr>
      </w:pPr>
      <w:r w:rsidRPr="00A30361">
        <w:rPr>
          <w:rFonts w:ascii="Arial Narrow" w:hAnsi="Arial Narrow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CC5BC31" wp14:editId="58C90C89">
            <wp:simplePos x="0" y="0"/>
            <wp:positionH relativeFrom="margin">
              <wp:align>left</wp:align>
            </wp:positionH>
            <wp:positionV relativeFrom="paragraph">
              <wp:posOffset>-388619</wp:posOffset>
            </wp:positionV>
            <wp:extent cx="693420" cy="691108"/>
            <wp:effectExtent l="0" t="0" r="0" b="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9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30361">
        <w:rPr>
          <w:rFonts w:ascii="Arial Narrow" w:hAnsi="Arial Narrow"/>
          <w:noProof/>
          <w:sz w:val="24"/>
          <w:szCs w:val="24"/>
          <w:lang w:val="en-US" w:eastAsia="en-US"/>
        </w:rPr>
        <w:drawing>
          <wp:inline distT="0" distB="0" distL="0" distR="0" wp14:anchorId="3E4076DB" wp14:editId="4A1C8CC5">
            <wp:extent cx="1352550" cy="333375"/>
            <wp:effectExtent l="0" t="0" r="0" b="0"/>
            <wp:docPr id="212" name="Picture 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Picture 2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0361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14:paraId="14E3780E" w14:textId="77777777" w:rsidR="00DA06FE" w:rsidRPr="00A30361" w:rsidRDefault="009B3A4F" w:rsidP="008664F3">
      <w:pPr>
        <w:spacing w:after="0" w:line="276" w:lineRule="auto"/>
        <w:ind w:right="178"/>
        <w:jc w:val="right"/>
        <w:rPr>
          <w:rFonts w:ascii="Arial Narrow" w:hAnsi="Arial Narrow"/>
          <w:sz w:val="24"/>
          <w:szCs w:val="24"/>
        </w:rPr>
      </w:pPr>
      <w:r w:rsidRPr="00A30361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14:paraId="758172CC" w14:textId="2F330304" w:rsidR="00A30361" w:rsidRPr="00A30361" w:rsidRDefault="009B3A4F" w:rsidP="008664F3">
      <w:pPr>
        <w:spacing w:after="10" w:line="276" w:lineRule="auto"/>
        <w:ind w:left="-5" w:hanging="10"/>
        <w:rPr>
          <w:rFonts w:ascii="Arial Narrow" w:eastAsia="Times New Roman" w:hAnsi="Arial Narrow" w:cs="Times New Roman"/>
          <w:sz w:val="24"/>
          <w:szCs w:val="24"/>
        </w:rPr>
      </w:pPr>
      <w:r w:rsidRPr="008664F3">
        <w:rPr>
          <w:rFonts w:ascii="Arial Narrow" w:eastAsia="Times New Roman" w:hAnsi="Arial Narrow" w:cs="Times New Roman"/>
          <w:b/>
          <w:bCs/>
          <w:sz w:val="24"/>
          <w:szCs w:val="24"/>
        </w:rPr>
        <w:t>Beneficiar:</w:t>
      </w:r>
      <w:r w:rsidR="00A30361" w:rsidRPr="00A3036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 w:rsidR="008664F3">
        <w:rPr>
          <w:rFonts w:ascii="Arial Narrow" w:eastAsia="Times New Roman" w:hAnsi="Arial Narrow" w:cs="Times New Roman"/>
          <w:b/>
          <w:sz w:val="24"/>
          <w:szCs w:val="24"/>
        </w:rPr>
        <w:tab/>
      </w:r>
      <w:r w:rsidR="008664F3">
        <w:rPr>
          <w:rFonts w:ascii="Arial Narrow" w:eastAsia="Times New Roman" w:hAnsi="Arial Narrow" w:cs="Times New Roman"/>
          <w:b/>
          <w:sz w:val="24"/>
          <w:szCs w:val="24"/>
        </w:rPr>
        <w:tab/>
      </w:r>
      <w:r w:rsidR="008664F3">
        <w:rPr>
          <w:rFonts w:ascii="Arial Narrow" w:eastAsia="Times New Roman" w:hAnsi="Arial Narrow" w:cs="Times New Roman"/>
          <w:b/>
          <w:sz w:val="24"/>
          <w:szCs w:val="24"/>
        </w:rPr>
        <w:tab/>
      </w:r>
      <w:r w:rsidR="008664F3" w:rsidRPr="008664F3">
        <w:rPr>
          <w:rFonts w:ascii="Arial Narrow" w:eastAsia="Times New Roman" w:hAnsi="Arial Narrow" w:cs="Times New Roman"/>
          <w:bCs/>
          <w:sz w:val="24"/>
          <w:szCs w:val="24"/>
        </w:rPr>
        <w:t xml:space="preserve">Liceul </w:t>
      </w:r>
      <w:r w:rsidR="008664F3">
        <w:rPr>
          <w:rFonts w:ascii="Arial Narrow" w:eastAsia="Times New Roman" w:hAnsi="Arial Narrow" w:cs="Times New Roman"/>
          <w:bCs/>
          <w:sz w:val="24"/>
          <w:szCs w:val="24"/>
        </w:rPr>
        <w:t>d</w:t>
      </w:r>
      <w:r w:rsidR="008664F3" w:rsidRPr="008664F3">
        <w:rPr>
          <w:rFonts w:ascii="Arial Narrow" w:eastAsia="Times New Roman" w:hAnsi="Arial Narrow" w:cs="Times New Roman"/>
          <w:bCs/>
          <w:sz w:val="24"/>
          <w:szCs w:val="24"/>
        </w:rPr>
        <w:t>e Arte „Bălașa Doamna” Târgoviște</w:t>
      </w:r>
      <w:r w:rsidR="008664F3" w:rsidRPr="00A30361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</w:t>
      </w:r>
      <w:r w:rsidR="008664F3" w:rsidRPr="00A30361">
        <w:rPr>
          <w:rFonts w:ascii="Arial Narrow" w:hAnsi="Arial Narrow"/>
          <w:sz w:val="24"/>
          <w:szCs w:val="24"/>
        </w:rPr>
        <w:t xml:space="preserve">                                    </w:t>
      </w:r>
      <w:r w:rsidR="008664F3" w:rsidRPr="00A30361">
        <w:rPr>
          <w:rFonts w:ascii="Arial Narrow" w:eastAsia="Times New Roman" w:hAnsi="Arial Narrow" w:cs="Times New Roman"/>
          <w:sz w:val="24"/>
          <w:szCs w:val="24"/>
        </w:rPr>
        <w:t xml:space="preserve"> </w:t>
      </w:r>
    </w:p>
    <w:p w14:paraId="021DF86B" w14:textId="16B0B88D" w:rsidR="00DA06FE" w:rsidRPr="00A30361" w:rsidRDefault="009B3A4F" w:rsidP="008664F3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8664F3">
        <w:rPr>
          <w:rFonts w:ascii="Arial Narrow" w:eastAsia="Times New Roman" w:hAnsi="Arial Narrow" w:cs="Times New Roman"/>
          <w:b/>
          <w:bCs/>
          <w:sz w:val="24"/>
          <w:szCs w:val="24"/>
        </w:rPr>
        <w:t xml:space="preserve">Nr.de </w:t>
      </w:r>
      <w:r w:rsidR="00A30361" w:rsidRPr="008664F3">
        <w:rPr>
          <w:rFonts w:ascii="Arial Narrow" w:eastAsia="Times New Roman" w:hAnsi="Arial Narrow" w:cs="Times New Roman"/>
          <w:b/>
          <w:bCs/>
          <w:sz w:val="24"/>
          <w:szCs w:val="24"/>
        </w:rPr>
        <w:t>referință</w:t>
      </w:r>
      <w:r w:rsidRPr="008664F3">
        <w:rPr>
          <w:rFonts w:ascii="Arial Narrow" w:eastAsia="Times New Roman" w:hAnsi="Arial Narrow" w:cs="Times New Roman"/>
          <w:b/>
          <w:bCs/>
          <w:sz w:val="24"/>
          <w:szCs w:val="24"/>
        </w:rPr>
        <w:t xml:space="preserve"> proiect:</w:t>
      </w:r>
      <w:r w:rsidRPr="00A30361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8664F3">
        <w:rPr>
          <w:rFonts w:ascii="Arial Narrow" w:eastAsia="Times New Roman" w:hAnsi="Arial Narrow" w:cs="Times New Roman"/>
          <w:sz w:val="24"/>
          <w:szCs w:val="24"/>
        </w:rPr>
        <w:tab/>
      </w:r>
      <w:r w:rsidR="0084470A" w:rsidRPr="0084470A">
        <w:rPr>
          <w:rFonts w:ascii="Arial Narrow" w:eastAsia="Times New Roman" w:hAnsi="Arial Narrow" w:cs="Times New Roman"/>
          <w:sz w:val="24"/>
          <w:szCs w:val="24"/>
        </w:rPr>
        <w:t>2024-1-RO01-KA121-SCH-000229985</w:t>
      </w:r>
    </w:p>
    <w:p w14:paraId="52CFE189" w14:textId="77777777" w:rsidR="00DA06FE" w:rsidRPr="00A30361" w:rsidRDefault="009B3A4F" w:rsidP="008664F3">
      <w:pPr>
        <w:spacing w:after="0" w:line="276" w:lineRule="auto"/>
        <w:rPr>
          <w:rFonts w:ascii="Arial Narrow" w:hAnsi="Arial Narrow"/>
          <w:sz w:val="24"/>
          <w:szCs w:val="24"/>
        </w:rPr>
      </w:pPr>
      <w:r w:rsidRPr="00A30361">
        <w:rPr>
          <w:rFonts w:ascii="Arial Narrow" w:hAnsi="Arial Narrow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45139E8" wp14:editId="7B275909">
                <wp:simplePos x="0" y="0"/>
                <wp:positionH relativeFrom="page">
                  <wp:posOffset>7552944</wp:posOffset>
                </wp:positionH>
                <wp:positionV relativeFrom="page">
                  <wp:posOffset>1787753</wp:posOffset>
                </wp:positionV>
                <wp:extent cx="38100" cy="168707"/>
                <wp:effectExtent l="0" t="0" r="0" b="0"/>
                <wp:wrapSquare wrapText="bothSides"/>
                <wp:docPr id="12397" name="Group 123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" cy="168707"/>
                          <a:chOff x="0" y="0"/>
                          <a:chExt cx="38100" cy="168707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0" y="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FEB318" w14:textId="77777777" w:rsidR="00FD1874" w:rsidRDefault="00FD1874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5139E8" id="Group 12397" o:spid="_x0000_s1026" style="position:absolute;margin-left:594.7pt;margin-top:140.75pt;width:3pt;height:13.3pt;z-index:251658240;mso-position-horizontal-relative:page;mso-position-vertical-relative:page" coordsize="38100,168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">
                <v:rect id="Rectangle 28" o:spid="_x0000_s1027" style="position:absolute;width:50673;height:224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0u7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jA1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jS7vwAAANsAAAAPAAAAAAAAAAAAAAAAAJgCAABkcnMvZG93bnJl&#10;di54bWxQSwUGAAAAAAQABAD1AAAAhAMAAAAA&#10;" filled="f" stroked="f">
                  <v:textbox inset="0,0,0,0">
                    <w:txbxContent>
                      <w:p w14:paraId="71FEB318" w14:textId="77777777" w:rsidR="00FD1874" w:rsidRDefault="00FD1874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 w:rsidRPr="00A30361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</w:p>
    <w:p w14:paraId="4B668552" w14:textId="070D73C1" w:rsidR="00DA06FE" w:rsidRPr="00A30361" w:rsidRDefault="00717D9D" w:rsidP="00717D9D">
      <w:pPr>
        <w:spacing w:after="0" w:line="276" w:lineRule="auto"/>
        <w:ind w:left="2124" w:firstLine="708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PLAN DE DISEMINARE</w:t>
      </w:r>
    </w:p>
    <w:p w14:paraId="5ABDE133" w14:textId="77777777" w:rsidR="00A76C83" w:rsidRPr="00A30361" w:rsidRDefault="00A76C83" w:rsidP="008664F3">
      <w:pPr>
        <w:spacing w:after="0" w:line="276" w:lineRule="auto"/>
        <w:rPr>
          <w:rFonts w:ascii="Arial Narrow" w:hAnsi="Arial Narrow"/>
          <w:sz w:val="24"/>
          <w:szCs w:val="24"/>
        </w:rPr>
      </w:pPr>
    </w:p>
    <w:tbl>
      <w:tblPr>
        <w:tblStyle w:val="TableGrid"/>
        <w:tblW w:w="15925" w:type="dxa"/>
        <w:jc w:val="center"/>
        <w:tblInd w:w="0" w:type="dxa"/>
        <w:tblCellMar>
          <w:top w:w="12" w:type="dxa"/>
          <w:left w:w="108" w:type="dxa"/>
        </w:tblCellMar>
        <w:tblLook w:val="04A0" w:firstRow="1" w:lastRow="0" w:firstColumn="1" w:lastColumn="0" w:noHBand="0" w:noVBand="1"/>
      </w:tblPr>
      <w:tblGrid>
        <w:gridCol w:w="1361"/>
        <w:gridCol w:w="2551"/>
        <w:gridCol w:w="2835"/>
        <w:gridCol w:w="2835"/>
        <w:gridCol w:w="3834"/>
        <w:gridCol w:w="2509"/>
      </w:tblGrid>
      <w:tr w:rsidR="008664F3" w:rsidRPr="00A30361" w14:paraId="226D2E74" w14:textId="7338595A" w:rsidTr="0084470A">
        <w:trPr>
          <w:trHeight w:val="838"/>
          <w:tblHeader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5152E" w14:textId="583009A9" w:rsidR="008664F3" w:rsidRPr="00A30361" w:rsidRDefault="008664F3" w:rsidP="008664F3">
            <w:pPr>
              <w:spacing w:line="276" w:lineRule="auto"/>
              <w:ind w:right="11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 xml:space="preserve">Data activității de diseminare </w:t>
            </w:r>
            <w:r w:rsidRPr="00A76C83">
              <w:rPr>
                <w:rFonts w:ascii="Arial Narrow" w:eastAsia="Times New Roman" w:hAnsi="Arial Narrow" w:cs="Times New Roman"/>
                <w:b/>
              </w:rPr>
              <w:t>(luna, anul)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7667" w14:textId="1D6E2649" w:rsidR="008664F3" w:rsidRPr="00A30361" w:rsidRDefault="008664F3" w:rsidP="008664F3">
            <w:pPr>
              <w:spacing w:line="276" w:lineRule="auto"/>
              <w:ind w:right="11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Activitatea de diseminare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C0BB8" w14:textId="7131EDB7" w:rsidR="008664F3" w:rsidRPr="00A30361" w:rsidRDefault="008664F3" w:rsidP="008664F3">
            <w:pPr>
              <w:spacing w:line="276" w:lineRule="auto"/>
              <w:ind w:right="110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Conținutul activității de diseminare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1B14" w14:textId="35B39C32" w:rsidR="008664F3" w:rsidRPr="00A30361" w:rsidRDefault="008664F3" w:rsidP="008664F3">
            <w:pPr>
              <w:spacing w:line="276" w:lineRule="auto"/>
              <w:ind w:right="110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Grup țint</w:t>
            </w:r>
            <w:r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ă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56FC" w14:textId="62141324" w:rsidR="008664F3" w:rsidRPr="00A30361" w:rsidRDefault="008664F3" w:rsidP="008664F3">
            <w:pPr>
              <w:spacing w:line="276" w:lineRule="auto"/>
              <w:ind w:right="110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Rezultate așteptate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8BBB8" w14:textId="29639C4D" w:rsidR="008664F3" w:rsidRPr="00A30361" w:rsidRDefault="008664F3" w:rsidP="008664F3">
            <w:pPr>
              <w:spacing w:line="276" w:lineRule="auto"/>
              <w:ind w:right="110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b/>
                <w:sz w:val="24"/>
                <w:szCs w:val="24"/>
              </w:rPr>
              <w:t>Responsabili</w:t>
            </w:r>
          </w:p>
        </w:tc>
      </w:tr>
      <w:tr w:rsidR="00F42D21" w:rsidRPr="00A30361" w14:paraId="579C4DDA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C3F2F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Iunie </w:t>
            </w:r>
          </w:p>
          <w:p w14:paraId="3D1705DA" w14:textId="5320DA6B" w:rsidR="00F42D21" w:rsidRPr="00A3036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83E22" w14:textId="46500D06" w:rsidR="00F42D21" w:rsidRPr="00A3036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Diseminare 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în sala de clasă, pentru elevii fiecăreia dintre clasele a IX-a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C0966" w14:textId="08107CD8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Informare despre mobilitatea de grup desfășurată (perioadă, școala-gazdă, activități, competențe dezvoltate)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10118" w14:textId="7B921FE4" w:rsidR="00F42D21" w:rsidRPr="00A3036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Elevii claselor a IX-a A, B, C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E7B0B" w14:textId="653C6030" w:rsidR="00F42D21" w:rsidRPr="00F42D21" w:rsidRDefault="00F42D21" w:rsidP="00F42D21">
            <w:pPr>
              <w:pStyle w:val="ListParagraph"/>
              <w:numPr>
                <w:ilvl w:val="0"/>
                <w:numId w:val="19"/>
              </w:numPr>
              <w:spacing w:after="2" w:line="276" w:lineRule="auto"/>
              <w:ind w:right="5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42D2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informare cu privire la programul Erasmus+; </w:t>
            </w:r>
          </w:p>
          <w:p w14:paraId="3833CC56" w14:textId="43A30699" w:rsidR="00F42D21" w:rsidRPr="00F42D21" w:rsidRDefault="00F42D21" w:rsidP="00F42D21">
            <w:pPr>
              <w:pStyle w:val="ListParagraph"/>
              <w:numPr>
                <w:ilvl w:val="0"/>
                <w:numId w:val="19"/>
              </w:numPr>
              <w:spacing w:after="2" w:line="276" w:lineRule="auto"/>
              <w:ind w:right="5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42D21">
              <w:rPr>
                <w:rFonts w:ascii="Arial Narrow" w:eastAsia="Times New Roman" w:hAnsi="Arial Narrow" w:cs="Times New Roman"/>
                <w:sz w:val="24"/>
                <w:szCs w:val="24"/>
              </w:rPr>
              <w:t>promovarea proiectelor Erasmus+.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FEDD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Coordonatorul proiectului, prof. Nicolae Mihaela </w:t>
            </w:r>
          </w:p>
          <w:p w14:paraId="3632D82F" w14:textId="387E4000" w:rsidR="00F42D21" w:rsidRPr="00A3036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Participanții la mobilitățile din anul IV acreditare: elevii din echipa de proiect Erasmus+</w:t>
            </w:r>
          </w:p>
        </w:tc>
      </w:tr>
      <w:tr w:rsidR="00F42D21" w:rsidRPr="00A30361" w14:paraId="5D7FD789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81555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Septembrie </w:t>
            </w:r>
          </w:p>
          <w:p w14:paraId="75FF091B" w14:textId="504E9F36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D477E" w14:textId="7B14DCFC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Diseminare în amfiteatrul școlii, pentru elevii tuturor claselor a IX-a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CA230" w14:textId="6A6EB60A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Informare despre mobilitatea de grup desfășurată (perioadă, școala-gazdă, activități, competențe dezvoltate)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6D71D" w14:textId="344A9FA2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Elevii claselor a IX-a A, a IX-a B, a IX-a C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AE950" w14:textId="77777777" w:rsidR="00F42D21" w:rsidRDefault="00F42D21" w:rsidP="00F42D21">
            <w:pPr>
              <w:numPr>
                <w:ilvl w:val="0"/>
                <w:numId w:val="18"/>
              </w:numPr>
              <w:spacing w:after="2" w:line="276" w:lineRule="auto"/>
              <w:ind w:left="226" w:right="54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informare cu privire la programul Erasmus+; </w:t>
            </w:r>
          </w:p>
          <w:p w14:paraId="28575EE9" w14:textId="42356546" w:rsidR="00F42D21" w:rsidRDefault="00F42D21" w:rsidP="00F42D21">
            <w:pPr>
              <w:numPr>
                <w:ilvl w:val="0"/>
                <w:numId w:val="18"/>
              </w:numPr>
              <w:spacing w:after="2" w:line="276" w:lineRule="auto"/>
              <w:ind w:left="368" w:right="54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promovarea 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proiectelor Erasmus+.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B05A6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Coordonatorul proiectului, prof. Nicolae Mihaela </w:t>
            </w:r>
          </w:p>
          <w:p w14:paraId="3AE0CF5C" w14:textId="2B947544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Participanții la mobilitățile din anul IV acreditare: elevii din echipa de proiect Erasmus+</w:t>
            </w:r>
          </w:p>
        </w:tc>
      </w:tr>
      <w:tr w:rsidR="00F42D21" w:rsidRPr="00A30361" w14:paraId="73FCD61B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46126" w14:textId="12A116D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Octombrie 2025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FC785" w14:textId="3841212F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Diseminare în cadrul Consiliului Profesoral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6158E" w14:textId="591AEF55" w:rsidR="00F42D21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Informare despre mobilitatea desfășurată</w:t>
            </w:r>
            <w:r w:rsidR="00F42D21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denumirea cursului de formare, perioadă</w:t>
            </w:r>
            <w:r w:rsidR="00F42D21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, activități)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B310" w14:textId="3B279BF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Personalul didactic din cadrul Liceului de Arte „Bălașa Doamna” Târgoviște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63278" w14:textId="77777777" w:rsidR="00F42D21" w:rsidRPr="00A30361" w:rsidRDefault="00F42D21" w:rsidP="00F42D21">
            <w:pPr>
              <w:numPr>
                <w:ilvl w:val="0"/>
                <w:numId w:val="3"/>
              </w:numPr>
              <w:spacing w:after="3" w:line="276" w:lineRule="auto"/>
              <w:ind w:left="368" w:right="54" w:hanging="28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creșterea interesului cadrelor didactice de a participa la stagii de formare internaționale; </w:t>
            </w:r>
          </w:p>
          <w:p w14:paraId="014B0C40" w14:textId="77777777" w:rsidR="00F42D21" w:rsidRPr="00C63980" w:rsidRDefault="00F42D21" w:rsidP="00F42D21">
            <w:pPr>
              <w:numPr>
                <w:ilvl w:val="0"/>
                <w:numId w:val="3"/>
              </w:numPr>
              <w:spacing w:after="2" w:line="276" w:lineRule="auto"/>
              <w:ind w:left="368" w:right="54" w:hanging="28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informare cu privire la programul Erasmus+; </w:t>
            </w:r>
          </w:p>
          <w:p w14:paraId="73435BC7" w14:textId="3721A0E2" w:rsidR="00F42D21" w:rsidRPr="00A30361" w:rsidRDefault="00F42D21" w:rsidP="00F42D21">
            <w:pPr>
              <w:numPr>
                <w:ilvl w:val="0"/>
                <w:numId w:val="3"/>
              </w:numPr>
              <w:spacing w:after="3" w:line="276" w:lineRule="auto"/>
              <w:ind w:left="368" w:right="54" w:hanging="284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>promovarea proiectelor Erasmus+.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F676F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Coordonatorul proiectului, prof. Nicolae Mihaela </w:t>
            </w:r>
          </w:p>
          <w:p w14:paraId="5BBFCE10" w14:textId="23EA9BC6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Participantul 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la mobilități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le din anul IV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acreditare: prof. 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Alin Constantin Prodan</w:t>
            </w:r>
          </w:p>
          <w:p w14:paraId="7A24E1F1" w14:textId="4C6E890C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</w:p>
        </w:tc>
      </w:tr>
      <w:tr w:rsidR="00F42D21" w:rsidRPr="00A30361" w14:paraId="4E303DAE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41D1" w14:textId="0B8CC35B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lastRenderedPageBreak/>
              <w:t>Octombrie 2025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5A639" w14:textId="7DA8F2FD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Diseminare în cadrul întâlnirii anuale cu părinții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A185" w14:textId="13F72AFB" w:rsidR="00F42D21" w:rsidRDefault="00347A0E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Informare despre mobilitatea desfășurată (denumirea cursului de formare, perioadă, activități)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B47F" w14:textId="46415C81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Părinții elevilor din cadrul Liceului de Arte „Bălașa Doamna” Târgoviște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94A8" w14:textId="77777777" w:rsidR="00F42D21" w:rsidRDefault="00F42D21" w:rsidP="00F42D21">
            <w:pPr>
              <w:numPr>
                <w:ilvl w:val="0"/>
                <w:numId w:val="3"/>
              </w:numPr>
              <w:spacing w:after="2" w:line="276" w:lineRule="auto"/>
              <w:ind w:left="368" w:right="54" w:hanging="28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informare cu privire la programul Erasmus+; </w:t>
            </w:r>
          </w:p>
          <w:p w14:paraId="7F87332A" w14:textId="54D86543" w:rsidR="00F42D21" w:rsidRPr="00C63980" w:rsidRDefault="00F42D21" w:rsidP="00F42D21">
            <w:pPr>
              <w:numPr>
                <w:ilvl w:val="0"/>
                <w:numId w:val="3"/>
              </w:numPr>
              <w:spacing w:after="2" w:line="276" w:lineRule="auto"/>
              <w:ind w:left="368" w:right="54" w:hanging="28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C63980">
              <w:rPr>
                <w:rFonts w:ascii="Arial Narrow" w:eastAsia="Times New Roman" w:hAnsi="Arial Narrow" w:cs="Times New Roman"/>
                <w:sz w:val="24"/>
                <w:szCs w:val="24"/>
              </w:rPr>
              <w:t>promovarea proiectelor Erasmus+.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10C85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Directorul insitituției, </w:t>
            </w:r>
          </w:p>
          <w:p w14:paraId="1AAA3A43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pr. prof. Dobrescu Marian</w:t>
            </w:r>
          </w:p>
          <w:p w14:paraId="00C2D9F5" w14:textId="211E76E3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Participantul la mobilitatea din anul IV acreditare: prof. Prodan Alin Constantin</w:t>
            </w:r>
          </w:p>
        </w:tc>
      </w:tr>
      <w:tr w:rsidR="00F42D21" w:rsidRPr="00A30361" w14:paraId="49477E16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E470A" w14:textId="65891F97" w:rsidR="00F42D21" w:rsidRPr="00A3036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Octombrie 2025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8187B" w14:textId="3DB7A271" w:rsidR="00F42D21" w:rsidRPr="00A3036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Diseminare în cadrul Consiliului de administrație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E8C41" w14:textId="74B7C886" w:rsidR="00F42D21" w:rsidRDefault="00347A0E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Informare despre mobilitatea desfășurată (denumirea cursului de formare, perioadă, activități)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31943" w14:textId="4BEF514B" w:rsidR="00F42D21" w:rsidRPr="00A3036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Membrii Consiliului de administrație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CFD3A" w14:textId="711E43FA" w:rsidR="00F42D21" w:rsidRPr="00C63980" w:rsidRDefault="00F42D21" w:rsidP="00F42D21">
            <w:pPr>
              <w:numPr>
                <w:ilvl w:val="0"/>
                <w:numId w:val="3"/>
              </w:numPr>
              <w:spacing w:after="2" w:line="276" w:lineRule="auto"/>
              <w:ind w:left="368" w:right="54" w:hanging="284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>informare cu privire la programul Erasmus+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9DE35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Directorul insitituției, </w:t>
            </w:r>
          </w:p>
          <w:p w14:paraId="371E3DC5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pr. prof. Dobrescu Marian</w:t>
            </w:r>
          </w:p>
          <w:p w14:paraId="6AFB6466" w14:textId="6CD616C9" w:rsidR="00F42D21" w:rsidRPr="00A3036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Participantul 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la mobilitatea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din anul IV acreditare: prof. Prodan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Alin Constantin </w:t>
            </w:r>
          </w:p>
        </w:tc>
      </w:tr>
      <w:tr w:rsidR="00F42D21" w:rsidRPr="00A30361" w14:paraId="46181908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E2290" w14:textId="73D9EC9E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Decembrie 2025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0AF46" w14:textId="3B9CB25D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Activitate de formare/ informare pentru directori/ directorii adjuncți în cadrul cercului metodic al directorilor din județ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B1E1" w14:textId="2A03C615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Informare despre mobilitățile desfășurate (denumiri, perioade, participanți, activități)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0FCC6" w14:textId="0D1E4BAF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Directorii/ directorii adjuncți din județ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FE96" w14:textId="77777777" w:rsidR="00F42D21" w:rsidRDefault="00F42D21" w:rsidP="00F42D21">
            <w:pPr>
              <w:numPr>
                <w:ilvl w:val="0"/>
                <w:numId w:val="3"/>
              </w:numPr>
              <w:spacing w:after="2" w:line="276" w:lineRule="auto"/>
              <w:ind w:left="226" w:right="54" w:hanging="142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informare cu privire la programul Erasmus+; </w:t>
            </w:r>
          </w:p>
          <w:p w14:paraId="6D4E2ACB" w14:textId="4A2249CC" w:rsidR="00F42D21" w:rsidRPr="00C63980" w:rsidRDefault="00F42D21" w:rsidP="00F42D21">
            <w:pPr>
              <w:numPr>
                <w:ilvl w:val="0"/>
                <w:numId w:val="3"/>
              </w:numPr>
              <w:spacing w:after="2" w:line="276" w:lineRule="auto"/>
              <w:ind w:left="226" w:right="54" w:hanging="142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C63980">
              <w:rPr>
                <w:rFonts w:ascii="Arial Narrow" w:eastAsia="Times New Roman" w:hAnsi="Arial Narrow" w:cs="Times New Roman"/>
                <w:sz w:val="24"/>
                <w:szCs w:val="24"/>
              </w:rPr>
              <w:t>promovarea proiectelor Erasmus+.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7958" w14:textId="77777777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Directorul insitituției, </w:t>
            </w:r>
          </w:p>
          <w:p w14:paraId="5A08DC50" w14:textId="1D68E350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pr. prof. Dobrescu Marian</w:t>
            </w:r>
          </w:p>
          <w:p w14:paraId="6ACC990B" w14:textId="72D553B2" w:rsidR="00F42D21" w:rsidRPr="00A3036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Directorul adjunct, prof. Toader Denisa Marinela</w:t>
            </w:r>
          </w:p>
        </w:tc>
      </w:tr>
      <w:tr w:rsidR="00F42D21" w:rsidRPr="00A30361" w14:paraId="4A23EE96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C6740" w14:textId="0C305EC2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Decembrie 2025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1E261" w14:textId="62C3A15D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Activitate de formare/ informare în cadrul cercului metodic al responsabililor cu proiecte europene din județ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6A52B" w14:textId="7589BFD8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Informare despre mobilitățile desfășurate (denumiri, perioade, participanți, activități)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14E5" w14:textId="023B329E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Profesorii responsabili cu proiecte europene din școlile județului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79827" w14:textId="77777777" w:rsidR="00F42D21" w:rsidRDefault="00F42D21" w:rsidP="00F42D21">
            <w:pPr>
              <w:numPr>
                <w:ilvl w:val="0"/>
                <w:numId w:val="3"/>
              </w:numPr>
              <w:spacing w:after="2" w:line="276" w:lineRule="auto"/>
              <w:ind w:left="226" w:right="54" w:hanging="142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informare cu privire la programul Erasmus+; </w:t>
            </w:r>
          </w:p>
          <w:p w14:paraId="4BCD90D3" w14:textId="3154CA50" w:rsidR="00F42D21" w:rsidRPr="00A30361" w:rsidRDefault="00F42D21" w:rsidP="00F42D21">
            <w:pPr>
              <w:numPr>
                <w:ilvl w:val="0"/>
                <w:numId w:val="3"/>
              </w:numPr>
              <w:spacing w:after="2" w:line="276" w:lineRule="auto"/>
              <w:ind w:left="226" w:right="54" w:hanging="142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C63980">
              <w:rPr>
                <w:rFonts w:ascii="Arial Narrow" w:eastAsia="Times New Roman" w:hAnsi="Arial Narrow" w:cs="Times New Roman"/>
                <w:sz w:val="24"/>
                <w:szCs w:val="24"/>
              </w:rPr>
              <w:t>promovarea proiectelor Erasmus+.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80E61" w14:textId="1A743FFB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Coordonatorul proiectului, prof. Nicolae Mihaela Corina</w:t>
            </w:r>
          </w:p>
          <w:p w14:paraId="2839BD67" w14:textId="06124BCC" w:rsidR="00F42D21" w:rsidRDefault="00F42D21" w:rsidP="00F42D21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</w:p>
        </w:tc>
      </w:tr>
      <w:tr w:rsidR="00347A0E" w:rsidRPr="00A30361" w14:paraId="244E429A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50718" w14:textId="54D3FA78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lastRenderedPageBreak/>
              <w:t>Decembrie 2025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DED5F" w14:textId="7F436A6C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Activitate de formare/ informare în cadrul cercului metodic al profesorilor de biologie din județ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8448F" w14:textId="13560E0D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Informare despre mobilitatea desfășurată (denumirea cursului de formare, perioadă, activități)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DCC5" w14:textId="6F4AC2C8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Profesorii responsabili cu proiecte europene din școlile județului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F5C75" w14:textId="77777777" w:rsidR="00347A0E" w:rsidRDefault="00347A0E" w:rsidP="00347A0E">
            <w:pPr>
              <w:numPr>
                <w:ilvl w:val="0"/>
                <w:numId w:val="3"/>
              </w:numPr>
              <w:spacing w:after="2" w:line="276" w:lineRule="auto"/>
              <w:ind w:left="226" w:right="54" w:hanging="142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informare cu privire la programul Erasmus+; </w:t>
            </w:r>
          </w:p>
          <w:p w14:paraId="61E43B98" w14:textId="282ABA44" w:rsidR="00347A0E" w:rsidRPr="00A30361" w:rsidRDefault="00347A0E" w:rsidP="00347A0E">
            <w:pPr>
              <w:numPr>
                <w:ilvl w:val="0"/>
                <w:numId w:val="3"/>
              </w:numPr>
              <w:spacing w:after="2" w:line="276" w:lineRule="auto"/>
              <w:ind w:left="226" w:right="54" w:hanging="142"/>
              <w:jc w:val="both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C63980">
              <w:rPr>
                <w:rFonts w:ascii="Arial Narrow" w:eastAsia="Times New Roman" w:hAnsi="Arial Narrow" w:cs="Times New Roman"/>
                <w:sz w:val="24"/>
                <w:szCs w:val="24"/>
              </w:rPr>
              <w:t>promovarea proiectelor Erasmus+.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21BF" w14:textId="63BE5619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Participantul la mobilitatea din anul IV acreditare: prof. Prodan Alin Constantin</w:t>
            </w:r>
          </w:p>
        </w:tc>
      </w:tr>
      <w:tr w:rsidR="00347A0E" w:rsidRPr="00A30361" w14:paraId="7774C863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C5843" w14:textId="04876AAC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Ianuarie 2026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2CC38" w14:textId="302B9F5E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Activitate de formare/ informare pentru profesorii care sunt șefi de catedră/ responsabili de comisii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9F3A" w14:textId="61A02EBD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>Împărtășirea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</w:t>
            </w: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>experienței acumulate pe parcursul curs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urilor</w:t>
            </w: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de formare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12624" w14:textId="5A13FD62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Șefii de catedră</w:t>
            </w:r>
          </w:p>
          <w:p w14:paraId="74AD4847" w14:textId="4BEC7B95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Responsabilii de comisii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ABD4F" w14:textId="122B64A0" w:rsidR="00347A0E" w:rsidRPr="000424C5" w:rsidRDefault="00347A0E" w:rsidP="00347A0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26" w:right="110" w:hanging="226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utilizarea de metode și tehnici inovative care contribuie la dezvoltarea competențelor elevilor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D60BB" w14:textId="69099006" w:rsidR="00347A0E" w:rsidRPr="00A30361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Participantul 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la mobilitatea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din anul IV acreditare: prof. Prodan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Alin Constantin </w:t>
            </w:r>
          </w:p>
        </w:tc>
      </w:tr>
      <w:tr w:rsidR="00347A0E" w:rsidRPr="00A30361" w14:paraId="396B16FE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A988" w14:textId="16EA2D9B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Ianuarie 2026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F8AE5" w14:textId="388BDC5A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Prezentarea unei lucrări despre experiența Erasmus+ în cadrul Simpozionului Național „Calitate și performanță în școala europeană”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0276B" w14:textId="5E08CCA9" w:rsidR="00347A0E" w:rsidRPr="00A30361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>Împărtășirea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</w:t>
            </w: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>experienței acumulate pe parcursul curs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ului</w:t>
            </w: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de formare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4FE80" w14:textId="0348065A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Participanții la Simpozionul Național „Calitate și performanță în școala europeană”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1FA8E" w14:textId="77777777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Dezvoltarea competențelor participanților cu privire la:</w:t>
            </w:r>
          </w:p>
          <w:p w14:paraId="04144B0C" w14:textId="692A1727" w:rsidR="00347A0E" w:rsidRPr="003E09EA" w:rsidRDefault="00347A0E" w:rsidP="00347A0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26" w:right="110" w:hanging="226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utilizarea de metode și tehnici care contribuie la dezvoltarea competențelor elevilor la clasă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B6F8" w14:textId="33DC2A78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Participantul la mobilitatea din anul IV acreditare: prof. Prodan Alin Constantin</w:t>
            </w:r>
          </w:p>
        </w:tc>
      </w:tr>
      <w:tr w:rsidR="00347A0E" w:rsidRPr="00A30361" w14:paraId="046956B5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D93C" w14:textId="47899D81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Februarie 2026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C9509" w14:textId="209CA5EB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Activitate de formare/ informare pentru profesorii care au atribuții de diriginți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23E39" w14:textId="637982E1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>Împărtășirea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</w:t>
            </w: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>experienței acumulate pe parcursul curs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>ului</w:t>
            </w: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de formare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53B4C" w14:textId="479ED4A5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Diriginții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97A60" w14:textId="77777777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Dezvoltarea competențelor participanților cu privire la:</w:t>
            </w:r>
          </w:p>
          <w:p w14:paraId="7BC0BB35" w14:textId="02E7F546" w:rsidR="00347A0E" w:rsidRPr="00CE2A95" w:rsidRDefault="00347A0E" w:rsidP="00347A0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226" w:right="110" w:hanging="226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 w:rsidRPr="00CE2A95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identificarea de metode și tehnici de construire și consolid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are a echipelor la nivelul </w:t>
            </w:r>
            <w:r w:rsidRPr="00CE2A95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unități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i</w:t>
            </w:r>
            <w:r w:rsidRPr="00CE2A95"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ACFF9" w14:textId="3482B4D9" w:rsidR="00347A0E" w:rsidRPr="00A30361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Participantul la mobilitatea din anul IV acreditare: prof. Prodan Alin Constantin</w:t>
            </w:r>
          </w:p>
        </w:tc>
      </w:tr>
      <w:tr w:rsidR="00347A0E" w:rsidRPr="00A30361" w14:paraId="04F4636D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2B7A5" w14:textId="73CCBCB2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Februarie 2026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C0051" w14:textId="7ADBBEEA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Activitate de formare în smart lab, pentru elevii fiecăreia dintre clasele a IX-a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7EB8C" w14:textId="77777777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Aplicarea noțiunilor învățate, a tehnicilor, a metodelor, a informațiilor care dezvoltă competențele digitale ale </w:t>
            </w: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lastRenderedPageBreak/>
              <w:t>elevilor, după mobilitatea de grup</w:t>
            </w:r>
          </w:p>
          <w:p w14:paraId="3BE5194A" w14:textId="6304193F" w:rsidR="00347A0E" w:rsidRPr="00A30361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7FB15" w14:textId="7854E85B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lastRenderedPageBreak/>
              <w:t>Elevii claselor a IX-a A, a IX-a B, a IX-a C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2E3E" w14:textId="7A12DC01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Dezvoltarea competențelor digitale ale elevilor 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E3A8" w14:textId="31BFF8B1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Participanții la mobilitățile din anul IV acreditare: elevii din echipa de proiect Erasmus+</w:t>
            </w:r>
          </w:p>
        </w:tc>
      </w:tr>
      <w:tr w:rsidR="00347A0E" w:rsidRPr="00A30361" w14:paraId="524C180C" w14:textId="77777777" w:rsidTr="0084470A">
        <w:trPr>
          <w:trHeight w:val="838"/>
          <w:jc w:val="center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02E3F" w14:textId="7BF6594F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lastRenderedPageBreak/>
              <w:t>Martie 2026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AEFF2" w14:textId="0739DB13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Prezentarea produselor create după mobilitatea de grup a elevilor, în cadrul Concursului Național „Made for Europe”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4C72" w14:textId="0BD50620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>Împărtășirea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 </w:t>
            </w:r>
            <w:r w:rsidRPr="00A30361"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experienței acumulate </w:t>
            </w:r>
            <w:r>
              <w:rPr>
                <w:rFonts w:ascii="Arial Narrow" w:eastAsia="Times New Roman" w:hAnsi="Arial Narrow" w:cs="Times New Roman"/>
                <w:sz w:val="24"/>
                <w:szCs w:val="24"/>
              </w:rPr>
              <w:t xml:space="preserve">în timpul mobilității de grup a elevilor </w:t>
            </w:r>
          </w:p>
          <w:p w14:paraId="77A3CE35" w14:textId="77777777" w:rsidR="00347A0E" w:rsidRPr="00A30361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88915" w14:textId="7ED20CBD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Cadrele dactice din jujdeț</w:t>
            </w:r>
          </w:p>
          <w:p w14:paraId="622AC967" w14:textId="5B3FAE30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 xml:space="preserve">Elevii din școli ale județului 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D61E4" w14:textId="0F0F13C0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Dezvoltarea competențelor digitale, sociale, interrelaționale ale elevilor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29C4" w14:textId="350A175B" w:rsidR="00347A0E" w:rsidRDefault="00347A0E" w:rsidP="00347A0E">
            <w:pPr>
              <w:spacing w:line="276" w:lineRule="auto"/>
              <w:ind w:right="110"/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</w:pPr>
            <w:r>
              <w:rPr>
                <w:rFonts w:ascii="Arial Narrow" w:eastAsia="Times New Roman" w:hAnsi="Arial Narrow" w:cs="Times New Roman"/>
                <w:bCs/>
                <w:sz w:val="24"/>
                <w:szCs w:val="24"/>
              </w:rPr>
              <w:t>Elevii ce au participa la mobilitățile din anul IV acreditare</w:t>
            </w:r>
          </w:p>
        </w:tc>
      </w:tr>
    </w:tbl>
    <w:p w14:paraId="34C241D1" w14:textId="250B3C6E" w:rsidR="008664F3" w:rsidRDefault="008664F3" w:rsidP="008664F3">
      <w:pPr>
        <w:spacing w:line="276" w:lineRule="auto"/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5"/>
        <w:gridCol w:w="6946"/>
      </w:tblGrid>
      <w:tr w:rsidR="008664F3" w14:paraId="5257A909" w14:textId="77777777" w:rsidTr="008664F3">
        <w:tc>
          <w:tcPr>
            <w:tcW w:w="6945" w:type="dxa"/>
          </w:tcPr>
          <w:p w14:paraId="07FC975D" w14:textId="77777777" w:rsidR="008664F3" w:rsidRDefault="008664F3" w:rsidP="008664F3">
            <w:pPr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Întocmit,</w:t>
            </w:r>
          </w:p>
          <w:p w14:paraId="00477D24" w14:textId="77777777" w:rsidR="008664F3" w:rsidRDefault="008664F3" w:rsidP="008664F3">
            <w:pPr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Responsabil cu diseminarea,</w:t>
            </w:r>
          </w:p>
          <w:p w14:paraId="437B3B59" w14:textId="52BA35CE" w:rsidR="008664F3" w:rsidRPr="008664F3" w:rsidRDefault="0084470A" w:rsidP="0084470A">
            <w:pPr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</w:t>
            </w:r>
            <w:r w:rsidR="008664F3">
              <w:rPr>
                <w:rFonts w:ascii="Arial Narrow" w:hAnsi="Arial Narrow"/>
                <w:sz w:val="24"/>
                <w:szCs w:val="24"/>
              </w:rPr>
              <w:t xml:space="preserve">rof. </w:t>
            </w:r>
            <w:r>
              <w:rPr>
                <w:rFonts w:ascii="Arial Narrow" w:hAnsi="Arial Narrow"/>
                <w:sz w:val="24"/>
                <w:szCs w:val="24"/>
              </w:rPr>
              <w:t>Alexandru BONDU</w:t>
            </w:r>
          </w:p>
        </w:tc>
        <w:tc>
          <w:tcPr>
            <w:tcW w:w="6946" w:type="dxa"/>
          </w:tcPr>
          <w:p w14:paraId="461903B7" w14:textId="77777777" w:rsidR="008664F3" w:rsidRPr="008664F3" w:rsidRDefault="008664F3" w:rsidP="008664F3">
            <w:pPr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664F3">
              <w:rPr>
                <w:rFonts w:ascii="Arial Narrow" w:hAnsi="Arial Narrow"/>
                <w:sz w:val="24"/>
                <w:szCs w:val="24"/>
              </w:rPr>
              <w:t>Verificat,</w:t>
            </w:r>
          </w:p>
          <w:p w14:paraId="52CC7A41" w14:textId="77777777" w:rsidR="008664F3" w:rsidRPr="008664F3" w:rsidRDefault="008664F3" w:rsidP="008664F3">
            <w:pPr>
              <w:spacing w:line="276" w:lineRule="auto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664F3">
              <w:rPr>
                <w:rFonts w:ascii="Arial Narrow" w:hAnsi="Arial Narrow"/>
                <w:sz w:val="24"/>
                <w:szCs w:val="24"/>
              </w:rPr>
              <w:t>Coordonator proiect,</w:t>
            </w:r>
          </w:p>
          <w:p w14:paraId="69A0A144" w14:textId="785CA87F" w:rsidR="008664F3" w:rsidRDefault="008664F3" w:rsidP="008664F3">
            <w:pPr>
              <w:spacing w:line="276" w:lineRule="auto"/>
              <w:jc w:val="center"/>
            </w:pPr>
            <w:r w:rsidRPr="008664F3">
              <w:rPr>
                <w:rFonts w:ascii="Arial Narrow" w:hAnsi="Arial Narrow"/>
                <w:sz w:val="24"/>
                <w:szCs w:val="24"/>
              </w:rPr>
              <w:t>Prof. Mihaela Corina NICOLAE</w:t>
            </w:r>
          </w:p>
        </w:tc>
      </w:tr>
    </w:tbl>
    <w:p w14:paraId="3EA48D67" w14:textId="77777777" w:rsidR="00DA06FE" w:rsidRPr="00A30361" w:rsidRDefault="00DA06FE" w:rsidP="00717D9D">
      <w:pPr>
        <w:spacing w:after="0" w:line="276" w:lineRule="auto"/>
        <w:ind w:right="50"/>
        <w:rPr>
          <w:rFonts w:ascii="Arial Narrow" w:hAnsi="Arial Narrow"/>
          <w:sz w:val="24"/>
          <w:szCs w:val="24"/>
        </w:rPr>
      </w:pPr>
    </w:p>
    <w:p w14:paraId="0A3F8167" w14:textId="77777777" w:rsidR="00DA06FE" w:rsidRPr="00A30361" w:rsidRDefault="00DA06FE" w:rsidP="008664F3">
      <w:pPr>
        <w:spacing w:after="0" w:line="276" w:lineRule="auto"/>
        <w:ind w:left="-1440" w:right="50"/>
        <w:rPr>
          <w:rFonts w:ascii="Arial Narrow" w:hAnsi="Arial Narrow"/>
          <w:sz w:val="24"/>
          <w:szCs w:val="24"/>
        </w:rPr>
      </w:pPr>
    </w:p>
    <w:p w14:paraId="37910DDC" w14:textId="77777777" w:rsidR="00DA06FE" w:rsidRPr="00A30361" w:rsidRDefault="00DA06FE" w:rsidP="008664F3">
      <w:pPr>
        <w:spacing w:after="0" w:line="276" w:lineRule="auto"/>
        <w:ind w:left="-1440" w:right="50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sectPr w:rsidR="00DA06FE" w:rsidRPr="00A30361" w:rsidSect="00717D9D">
      <w:footerReference w:type="default" r:id="rId9"/>
      <w:pgSz w:w="16838" w:h="11906" w:orient="landscape"/>
      <w:pgMar w:top="1080" w:right="1440" w:bottom="1202" w:left="149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A6B53" w14:textId="77777777" w:rsidR="00AD1825" w:rsidRDefault="00AD1825" w:rsidP="008664F3">
      <w:pPr>
        <w:spacing w:after="0" w:line="240" w:lineRule="auto"/>
      </w:pPr>
      <w:r>
        <w:separator/>
      </w:r>
    </w:p>
  </w:endnote>
  <w:endnote w:type="continuationSeparator" w:id="0">
    <w:p w14:paraId="55C20164" w14:textId="77777777" w:rsidR="00AD1825" w:rsidRDefault="00AD1825" w:rsidP="00866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  <w:sz w:val="24"/>
        <w:szCs w:val="24"/>
      </w:rPr>
      <w:id w:val="-5433668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D653E0" w14:textId="315D3137" w:rsidR="00FD1874" w:rsidRPr="008664F3" w:rsidRDefault="00FD1874">
            <w:pPr>
              <w:pStyle w:val="Footer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8664F3">
              <w:rPr>
                <w:rFonts w:ascii="Arial Narrow" w:hAnsi="Arial Narrow"/>
                <w:sz w:val="24"/>
                <w:szCs w:val="24"/>
              </w:rPr>
              <w:t>Pagin</w:t>
            </w:r>
            <w:r>
              <w:rPr>
                <w:rFonts w:ascii="Arial Narrow" w:hAnsi="Arial Narrow"/>
                <w:sz w:val="24"/>
                <w:szCs w:val="24"/>
              </w:rPr>
              <w:t>a</w:t>
            </w:r>
            <w:r w:rsidRPr="008664F3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8664F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8664F3">
              <w:rPr>
                <w:rFonts w:ascii="Arial Narrow" w:hAnsi="Arial Narrow"/>
                <w:b/>
                <w:bCs/>
                <w:sz w:val="24"/>
                <w:szCs w:val="24"/>
              </w:rPr>
              <w:instrText>PAGE</w:instrText>
            </w:r>
            <w:r w:rsidRPr="008664F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347A0E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4</w:t>
            </w:r>
            <w:r w:rsidRPr="008664F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8664F3">
              <w:rPr>
                <w:rFonts w:ascii="Arial Narrow" w:hAnsi="Arial Narrow"/>
                <w:sz w:val="24"/>
                <w:szCs w:val="24"/>
              </w:rPr>
              <w:t xml:space="preserve"> din </w:t>
            </w:r>
            <w:r w:rsidRPr="008664F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8664F3">
              <w:rPr>
                <w:rFonts w:ascii="Arial Narrow" w:hAnsi="Arial Narrow"/>
                <w:b/>
                <w:bCs/>
                <w:sz w:val="24"/>
                <w:szCs w:val="24"/>
              </w:rPr>
              <w:instrText>NUMPAGES</w:instrText>
            </w:r>
            <w:r w:rsidRPr="008664F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347A0E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4</w:t>
            </w:r>
            <w:r w:rsidRPr="008664F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842F90" w14:textId="77777777" w:rsidR="00FD1874" w:rsidRDefault="00FD18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3EFEC" w14:textId="77777777" w:rsidR="00AD1825" w:rsidRDefault="00AD1825" w:rsidP="008664F3">
      <w:pPr>
        <w:spacing w:after="0" w:line="240" w:lineRule="auto"/>
      </w:pPr>
      <w:r>
        <w:separator/>
      </w:r>
    </w:p>
  </w:footnote>
  <w:footnote w:type="continuationSeparator" w:id="0">
    <w:p w14:paraId="5FB5CF0C" w14:textId="77777777" w:rsidR="00AD1825" w:rsidRDefault="00AD1825" w:rsidP="00866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0506F"/>
    <w:multiLevelType w:val="hybridMultilevel"/>
    <w:tmpl w:val="08F64214"/>
    <w:lvl w:ilvl="0" w:tplc="7EA62BB4">
      <w:start w:val="1"/>
      <w:numFmt w:val="decimal"/>
      <w:lvlText w:val="%1."/>
      <w:lvlJc w:val="left"/>
      <w:pPr>
        <w:ind w:left="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22ED7A">
      <w:start w:val="1"/>
      <w:numFmt w:val="lowerLetter"/>
      <w:lvlText w:val="%2"/>
      <w:lvlJc w:val="left"/>
      <w:pPr>
        <w:ind w:left="16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E05B8A">
      <w:start w:val="1"/>
      <w:numFmt w:val="lowerRoman"/>
      <w:lvlText w:val="%3"/>
      <w:lvlJc w:val="left"/>
      <w:pPr>
        <w:ind w:left="2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AD926">
      <w:start w:val="1"/>
      <w:numFmt w:val="decimal"/>
      <w:lvlText w:val="%4"/>
      <w:lvlJc w:val="left"/>
      <w:pPr>
        <w:ind w:left="30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0C6E10">
      <w:start w:val="1"/>
      <w:numFmt w:val="lowerLetter"/>
      <w:lvlText w:val="%5"/>
      <w:lvlJc w:val="left"/>
      <w:pPr>
        <w:ind w:left="3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66AF5A">
      <w:start w:val="1"/>
      <w:numFmt w:val="lowerRoman"/>
      <w:lvlText w:val="%6"/>
      <w:lvlJc w:val="left"/>
      <w:pPr>
        <w:ind w:left="4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8C9342">
      <w:start w:val="1"/>
      <w:numFmt w:val="decimal"/>
      <w:lvlText w:val="%7"/>
      <w:lvlJc w:val="left"/>
      <w:pPr>
        <w:ind w:left="52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0EF770">
      <w:start w:val="1"/>
      <w:numFmt w:val="lowerLetter"/>
      <w:lvlText w:val="%8"/>
      <w:lvlJc w:val="left"/>
      <w:pPr>
        <w:ind w:left="59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B610C2">
      <w:start w:val="1"/>
      <w:numFmt w:val="lowerRoman"/>
      <w:lvlText w:val="%9"/>
      <w:lvlJc w:val="left"/>
      <w:pPr>
        <w:ind w:left="6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4CE5123"/>
    <w:multiLevelType w:val="hybridMultilevel"/>
    <w:tmpl w:val="E3EA3810"/>
    <w:lvl w:ilvl="0" w:tplc="0A1AF362">
      <w:start w:val="1"/>
      <w:numFmt w:val="bullet"/>
      <w:lvlText w:val="-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C418E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EEED0E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389770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303F50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08EECA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542260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52C35C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C40D78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59516D4"/>
    <w:multiLevelType w:val="hybridMultilevel"/>
    <w:tmpl w:val="DDD4A100"/>
    <w:lvl w:ilvl="0" w:tplc="FA7C0878">
      <w:start w:val="1"/>
      <w:numFmt w:val="decimal"/>
      <w:lvlText w:val="%1."/>
      <w:lvlJc w:val="left"/>
      <w:pPr>
        <w:ind w:left="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AAAE9C">
      <w:start w:val="1"/>
      <w:numFmt w:val="lowerLetter"/>
      <w:lvlText w:val="%2"/>
      <w:lvlJc w:val="left"/>
      <w:pPr>
        <w:ind w:left="16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10A0BA">
      <w:start w:val="1"/>
      <w:numFmt w:val="lowerRoman"/>
      <w:lvlText w:val="%3"/>
      <w:lvlJc w:val="left"/>
      <w:pPr>
        <w:ind w:left="2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CC2EA">
      <w:start w:val="1"/>
      <w:numFmt w:val="decimal"/>
      <w:lvlText w:val="%4"/>
      <w:lvlJc w:val="left"/>
      <w:pPr>
        <w:ind w:left="30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B419A6">
      <w:start w:val="1"/>
      <w:numFmt w:val="lowerLetter"/>
      <w:lvlText w:val="%5"/>
      <w:lvlJc w:val="left"/>
      <w:pPr>
        <w:ind w:left="3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68BB40">
      <w:start w:val="1"/>
      <w:numFmt w:val="lowerRoman"/>
      <w:lvlText w:val="%6"/>
      <w:lvlJc w:val="left"/>
      <w:pPr>
        <w:ind w:left="4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D8CB28">
      <w:start w:val="1"/>
      <w:numFmt w:val="decimal"/>
      <w:lvlText w:val="%7"/>
      <w:lvlJc w:val="left"/>
      <w:pPr>
        <w:ind w:left="52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66FCE">
      <w:start w:val="1"/>
      <w:numFmt w:val="lowerLetter"/>
      <w:lvlText w:val="%8"/>
      <w:lvlJc w:val="left"/>
      <w:pPr>
        <w:ind w:left="59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6A2DB4">
      <w:start w:val="1"/>
      <w:numFmt w:val="lowerRoman"/>
      <w:lvlText w:val="%9"/>
      <w:lvlJc w:val="left"/>
      <w:pPr>
        <w:ind w:left="6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E2C468A"/>
    <w:multiLevelType w:val="hybridMultilevel"/>
    <w:tmpl w:val="D6228BBA"/>
    <w:lvl w:ilvl="0" w:tplc="F11A22D8">
      <w:start w:val="1"/>
      <w:numFmt w:val="decimal"/>
      <w:lvlText w:val="%1."/>
      <w:lvlJc w:val="left"/>
      <w:pPr>
        <w:ind w:left="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46862A">
      <w:start w:val="1"/>
      <w:numFmt w:val="lowerLetter"/>
      <w:lvlText w:val="%2"/>
      <w:lvlJc w:val="left"/>
      <w:pPr>
        <w:ind w:left="16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6810A8">
      <w:start w:val="1"/>
      <w:numFmt w:val="lowerRoman"/>
      <w:lvlText w:val="%3"/>
      <w:lvlJc w:val="left"/>
      <w:pPr>
        <w:ind w:left="2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C6FF0">
      <w:start w:val="1"/>
      <w:numFmt w:val="decimal"/>
      <w:lvlText w:val="%4"/>
      <w:lvlJc w:val="left"/>
      <w:pPr>
        <w:ind w:left="30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0E5D16">
      <w:start w:val="1"/>
      <w:numFmt w:val="lowerLetter"/>
      <w:lvlText w:val="%5"/>
      <w:lvlJc w:val="left"/>
      <w:pPr>
        <w:ind w:left="3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C29C18">
      <w:start w:val="1"/>
      <w:numFmt w:val="lowerRoman"/>
      <w:lvlText w:val="%6"/>
      <w:lvlJc w:val="left"/>
      <w:pPr>
        <w:ind w:left="4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FECAB0">
      <w:start w:val="1"/>
      <w:numFmt w:val="decimal"/>
      <w:lvlText w:val="%7"/>
      <w:lvlJc w:val="left"/>
      <w:pPr>
        <w:ind w:left="52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6CB886">
      <w:start w:val="1"/>
      <w:numFmt w:val="lowerLetter"/>
      <w:lvlText w:val="%8"/>
      <w:lvlJc w:val="left"/>
      <w:pPr>
        <w:ind w:left="59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1E3A1A">
      <w:start w:val="1"/>
      <w:numFmt w:val="lowerRoman"/>
      <w:lvlText w:val="%9"/>
      <w:lvlJc w:val="left"/>
      <w:pPr>
        <w:ind w:left="6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5401B1"/>
    <w:multiLevelType w:val="hybridMultilevel"/>
    <w:tmpl w:val="49B07428"/>
    <w:lvl w:ilvl="0" w:tplc="C40C9508">
      <w:start w:val="1"/>
      <w:numFmt w:val="bullet"/>
      <w:lvlText w:val="-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1CF258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7E1EA2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42A104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C81978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6AF948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20E6AC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CAD8C6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8DDDE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9F673E7"/>
    <w:multiLevelType w:val="hybridMultilevel"/>
    <w:tmpl w:val="6980E5F6"/>
    <w:lvl w:ilvl="0" w:tplc="BD389DF4">
      <w:start w:val="2"/>
      <w:numFmt w:val="decimal"/>
      <w:lvlText w:val="%1."/>
      <w:lvlJc w:val="left"/>
      <w:pPr>
        <w:ind w:left="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3EF4C2">
      <w:start w:val="1"/>
      <w:numFmt w:val="lowerLetter"/>
      <w:lvlText w:val="%2"/>
      <w:lvlJc w:val="left"/>
      <w:pPr>
        <w:ind w:left="16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2A2604">
      <w:start w:val="1"/>
      <w:numFmt w:val="lowerRoman"/>
      <w:lvlText w:val="%3"/>
      <w:lvlJc w:val="left"/>
      <w:pPr>
        <w:ind w:left="2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F0CF80">
      <w:start w:val="1"/>
      <w:numFmt w:val="decimal"/>
      <w:lvlText w:val="%4"/>
      <w:lvlJc w:val="left"/>
      <w:pPr>
        <w:ind w:left="30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903818">
      <w:start w:val="1"/>
      <w:numFmt w:val="lowerLetter"/>
      <w:lvlText w:val="%5"/>
      <w:lvlJc w:val="left"/>
      <w:pPr>
        <w:ind w:left="3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9AA3FA">
      <w:start w:val="1"/>
      <w:numFmt w:val="lowerRoman"/>
      <w:lvlText w:val="%6"/>
      <w:lvlJc w:val="left"/>
      <w:pPr>
        <w:ind w:left="4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5A190E">
      <w:start w:val="1"/>
      <w:numFmt w:val="decimal"/>
      <w:lvlText w:val="%7"/>
      <w:lvlJc w:val="left"/>
      <w:pPr>
        <w:ind w:left="52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269C72">
      <w:start w:val="1"/>
      <w:numFmt w:val="lowerLetter"/>
      <w:lvlText w:val="%8"/>
      <w:lvlJc w:val="left"/>
      <w:pPr>
        <w:ind w:left="59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D66E0E">
      <w:start w:val="1"/>
      <w:numFmt w:val="lowerRoman"/>
      <w:lvlText w:val="%9"/>
      <w:lvlJc w:val="left"/>
      <w:pPr>
        <w:ind w:left="6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7D516DD"/>
    <w:multiLevelType w:val="hybridMultilevel"/>
    <w:tmpl w:val="C29212BA"/>
    <w:lvl w:ilvl="0" w:tplc="BB3695A0">
      <w:start w:val="1"/>
      <w:numFmt w:val="bullet"/>
      <w:lvlText w:val="-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1E592A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C7CC8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E8313A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EAFD38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341656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2CDAC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CA9FFC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D63BB4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C4B51CD"/>
    <w:multiLevelType w:val="hybridMultilevel"/>
    <w:tmpl w:val="F8883A04"/>
    <w:lvl w:ilvl="0" w:tplc="1B10AFD6">
      <w:start w:val="1"/>
      <w:numFmt w:val="bullet"/>
      <w:lvlText w:val="-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92B2BA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2286F6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C03FB6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2070E6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60BF12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DCD006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A0AF58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CE4204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6BA2053"/>
    <w:multiLevelType w:val="hybridMultilevel"/>
    <w:tmpl w:val="8DE29D7E"/>
    <w:lvl w:ilvl="0" w:tplc="6EA8A0CC">
      <w:start w:val="1"/>
      <w:numFmt w:val="bullet"/>
      <w:lvlText w:val="-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700672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863A36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B03ACE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5E8CF6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2E68D6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E5E32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F8D82C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50AA5E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2640667"/>
    <w:multiLevelType w:val="hybridMultilevel"/>
    <w:tmpl w:val="A27CDFCE"/>
    <w:lvl w:ilvl="0" w:tplc="5D7029B8">
      <w:start w:val="1"/>
      <w:numFmt w:val="bullet"/>
      <w:lvlText w:val="-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84B6FC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A21A86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2C7AA6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78A62E8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CABBEE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ECC38C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6EEA52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4EE5A0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8421DDA"/>
    <w:multiLevelType w:val="hybridMultilevel"/>
    <w:tmpl w:val="73760932"/>
    <w:lvl w:ilvl="0" w:tplc="179630C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D07613"/>
    <w:multiLevelType w:val="hybridMultilevel"/>
    <w:tmpl w:val="1B26D396"/>
    <w:lvl w:ilvl="0" w:tplc="BF440EFE">
      <w:start w:val="1"/>
      <w:numFmt w:val="decimal"/>
      <w:lvlText w:val="%1."/>
      <w:lvlJc w:val="left"/>
      <w:pPr>
        <w:ind w:left="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F314">
      <w:start w:val="1"/>
      <w:numFmt w:val="lowerLetter"/>
      <w:lvlText w:val="%2"/>
      <w:lvlJc w:val="left"/>
      <w:pPr>
        <w:ind w:left="16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ADCAC">
      <w:start w:val="1"/>
      <w:numFmt w:val="lowerRoman"/>
      <w:lvlText w:val="%3"/>
      <w:lvlJc w:val="left"/>
      <w:pPr>
        <w:ind w:left="2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EA01E4">
      <w:start w:val="1"/>
      <w:numFmt w:val="decimal"/>
      <w:lvlText w:val="%4"/>
      <w:lvlJc w:val="left"/>
      <w:pPr>
        <w:ind w:left="30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16A560">
      <w:start w:val="1"/>
      <w:numFmt w:val="lowerLetter"/>
      <w:lvlText w:val="%5"/>
      <w:lvlJc w:val="left"/>
      <w:pPr>
        <w:ind w:left="3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48F302">
      <w:start w:val="1"/>
      <w:numFmt w:val="lowerRoman"/>
      <w:lvlText w:val="%6"/>
      <w:lvlJc w:val="left"/>
      <w:pPr>
        <w:ind w:left="4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408DCE">
      <w:start w:val="1"/>
      <w:numFmt w:val="decimal"/>
      <w:lvlText w:val="%7"/>
      <w:lvlJc w:val="left"/>
      <w:pPr>
        <w:ind w:left="52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16DA6A">
      <w:start w:val="1"/>
      <w:numFmt w:val="lowerLetter"/>
      <w:lvlText w:val="%8"/>
      <w:lvlJc w:val="left"/>
      <w:pPr>
        <w:ind w:left="59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667162">
      <w:start w:val="1"/>
      <w:numFmt w:val="lowerRoman"/>
      <w:lvlText w:val="%9"/>
      <w:lvlJc w:val="left"/>
      <w:pPr>
        <w:ind w:left="6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3C00109"/>
    <w:multiLevelType w:val="hybridMultilevel"/>
    <w:tmpl w:val="C7386696"/>
    <w:lvl w:ilvl="0" w:tplc="F606107E">
      <w:start w:val="1"/>
      <w:numFmt w:val="decimal"/>
      <w:lvlText w:val="%1."/>
      <w:lvlJc w:val="left"/>
      <w:pPr>
        <w:ind w:left="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323040">
      <w:start w:val="1"/>
      <w:numFmt w:val="lowerLetter"/>
      <w:lvlText w:val="%2"/>
      <w:lvlJc w:val="left"/>
      <w:pPr>
        <w:ind w:left="16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AD8E8">
      <w:start w:val="1"/>
      <w:numFmt w:val="lowerRoman"/>
      <w:lvlText w:val="%3"/>
      <w:lvlJc w:val="left"/>
      <w:pPr>
        <w:ind w:left="23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B228FA">
      <w:start w:val="1"/>
      <w:numFmt w:val="decimal"/>
      <w:lvlText w:val="%4"/>
      <w:lvlJc w:val="left"/>
      <w:pPr>
        <w:ind w:left="30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C8D50A">
      <w:start w:val="1"/>
      <w:numFmt w:val="lowerLetter"/>
      <w:lvlText w:val="%5"/>
      <w:lvlJc w:val="left"/>
      <w:pPr>
        <w:ind w:left="37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4E9100">
      <w:start w:val="1"/>
      <w:numFmt w:val="lowerRoman"/>
      <w:lvlText w:val="%6"/>
      <w:lvlJc w:val="left"/>
      <w:pPr>
        <w:ind w:left="4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E438DA">
      <w:start w:val="1"/>
      <w:numFmt w:val="decimal"/>
      <w:lvlText w:val="%7"/>
      <w:lvlJc w:val="left"/>
      <w:pPr>
        <w:ind w:left="52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26ED08">
      <w:start w:val="1"/>
      <w:numFmt w:val="lowerLetter"/>
      <w:lvlText w:val="%8"/>
      <w:lvlJc w:val="left"/>
      <w:pPr>
        <w:ind w:left="59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4696B4">
      <w:start w:val="1"/>
      <w:numFmt w:val="lowerRoman"/>
      <w:lvlText w:val="%9"/>
      <w:lvlJc w:val="left"/>
      <w:pPr>
        <w:ind w:left="66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5FE0BE6"/>
    <w:multiLevelType w:val="hybridMultilevel"/>
    <w:tmpl w:val="422639BC"/>
    <w:lvl w:ilvl="0" w:tplc="5FF00DA0">
      <w:start w:val="1"/>
      <w:numFmt w:val="bullet"/>
      <w:lvlText w:val="-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D6EC26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F60340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5C4290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902724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A0B182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CC25D8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BAA9A0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2CD64C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7811CDC"/>
    <w:multiLevelType w:val="hybridMultilevel"/>
    <w:tmpl w:val="9A6CD1A2"/>
    <w:lvl w:ilvl="0" w:tplc="E55CB550">
      <w:start w:val="1"/>
      <w:numFmt w:val="bullet"/>
      <w:lvlText w:val="-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5ABD14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4AD898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92EF52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062936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561BE6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82944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545D9E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FEDB5A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9A6341B"/>
    <w:multiLevelType w:val="hybridMultilevel"/>
    <w:tmpl w:val="62E2D1D6"/>
    <w:lvl w:ilvl="0" w:tplc="7A4E9178">
      <w:start w:val="1"/>
      <w:numFmt w:val="bullet"/>
      <w:lvlText w:val="-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26F7A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38A680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68834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56A558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7C2934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84FA22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BA2498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A88D00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1C37B5"/>
    <w:multiLevelType w:val="hybridMultilevel"/>
    <w:tmpl w:val="C0228152"/>
    <w:lvl w:ilvl="0" w:tplc="CED8D34C">
      <w:start w:val="1"/>
      <w:numFmt w:val="bullet"/>
      <w:lvlText w:val="-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764666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90134A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C83C5C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9AC986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96930A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EA3E9A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6CB4D2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224D72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F5109B1"/>
    <w:multiLevelType w:val="hybridMultilevel"/>
    <w:tmpl w:val="198C8078"/>
    <w:lvl w:ilvl="0" w:tplc="F740E3F6">
      <w:start w:val="1"/>
      <w:numFmt w:val="bullet"/>
      <w:lvlText w:val="-"/>
      <w:lvlJc w:val="left"/>
      <w:pPr>
        <w:ind w:left="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908BCE">
      <w:start w:val="1"/>
      <w:numFmt w:val="bullet"/>
      <w:lvlText w:val="o"/>
      <w:lvlJc w:val="left"/>
      <w:pPr>
        <w:ind w:left="1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EE1F90">
      <w:start w:val="1"/>
      <w:numFmt w:val="bullet"/>
      <w:lvlText w:val="▪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B006F4">
      <w:start w:val="1"/>
      <w:numFmt w:val="bullet"/>
      <w:lvlText w:val="•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8276CA">
      <w:start w:val="1"/>
      <w:numFmt w:val="bullet"/>
      <w:lvlText w:val="o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3839C8">
      <w:start w:val="1"/>
      <w:numFmt w:val="bullet"/>
      <w:lvlText w:val="▪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5EA746">
      <w:start w:val="1"/>
      <w:numFmt w:val="bullet"/>
      <w:lvlText w:val="•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E01A2C">
      <w:start w:val="1"/>
      <w:numFmt w:val="bullet"/>
      <w:lvlText w:val="o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854E8">
      <w:start w:val="1"/>
      <w:numFmt w:val="bullet"/>
      <w:lvlText w:val="▪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0"/>
  </w:num>
  <w:num w:numId="3">
    <w:abstractNumId w:val="6"/>
  </w:num>
  <w:num w:numId="4">
    <w:abstractNumId w:val="2"/>
  </w:num>
  <w:num w:numId="5">
    <w:abstractNumId w:val="17"/>
  </w:num>
  <w:num w:numId="6">
    <w:abstractNumId w:val="12"/>
  </w:num>
  <w:num w:numId="7">
    <w:abstractNumId w:val="1"/>
  </w:num>
  <w:num w:numId="8">
    <w:abstractNumId w:val="3"/>
  </w:num>
  <w:num w:numId="9">
    <w:abstractNumId w:val="14"/>
  </w:num>
  <w:num w:numId="10">
    <w:abstractNumId w:val="5"/>
  </w:num>
  <w:num w:numId="11">
    <w:abstractNumId w:val="9"/>
  </w:num>
  <w:num w:numId="12">
    <w:abstractNumId w:val="11"/>
  </w:num>
  <w:num w:numId="13">
    <w:abstractNumId w:val="7"/>
  </w:num>
  <w:num w:numId="14">
    <w:abstractNumId w:val="8"/>
  </w:num>
  <w:num w:numId="15">
    <w:abstractNumId w:val="16"/>
  </w:num>
  <w:num w:numId="16">
    <w:abstractNumId w:val="4"/>
  </w:num>
  <w:num w:numId="17">
    <w:abstractNumId w:val="15"/>
  </w:num>
  <w:num w:numId="1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FE"/>
    <w:rsid w:val="000424C5"/>
    <w:rsid w:val="000D7DEF"/>
    <w:rsid w:val="00347A0E"/>
    <w:rsid w:val="003E09EA"/>
    <w:rsid w:val="00400E8C"/>
    <w:rsid w:val="00457A39"/>
    <w:rsid w:val="004C3451"/>
    <w:rsid w:val="004F00BF"/>
    <w:rsid w:val="005A6F5C"/>
    <w:rsid w:val="00717D9D"/>
    <w:rsid w:val="007C04CC"/>
    <w:rsid w:val="007E21DC"/>
    <w:rsid w:val="0080497E"/>
    <w:rsid w:val="0084470A"/>
    <w:rsid w:val="008664F3"/>
    <w:rsid w:val="008917E0"/>
    <w:rsid w:val="009673BA"/>
    <w:rsid w:val="009B3A4F"/>
    <w:rsid w:val="00A30361"/>
    <w:rsid w:val="00A76C83"/>
    <w:rsid w:val="00A905B8"/>
    <w:rsid w:val="00AD1825"/>
    <w:rsid w:val="00B23E8D"/>
    <w:rsid w:val="00B308CE"/>
    <w:rsid w:val="00C63980"/>
    <w:rsid w:val="00CA21E1"/>
    <w:rsid w:val="00CE2A95"/>
    <w:rsid w:val="00DA06FE"/>
    <w:rsid w:val="00DF3419"/>
    <w:rsid w:val="00EF2363"/>
    <w:rsid w:val="00F42D21"/>
    <w:rsid w:val="00FB3E61"/>
    <w:rsid w:val="00FD1874"/>
    <w:rsid w:val="00FE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399D1"/>
  <w15:docId w15:val="{13B7DC78-7E13-49AA-868E-FD16074B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il">
    <w:name w:val="il"/>
    <w:basedOn w:val="DefaultParagraphFont"/>
    <w:rsid w:val="00A30361"/>
  </w:style>
  <w:style w:type="table" w:styleId="TableGrid0">
    <w:name w:val="Table Grid"/>
    <w:basedOn w:val="TableNormal"/>
    <w:uiPriority w:val="39"/>
    <w:rsid w:val="00866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64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4F3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664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4F3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C639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933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Ana Petrila</dc:creator>
  <cp:keywords/>
  <cp:lastModifiedBy>mihaela</cp:lastModifiedBy>
  <cp:revision>19</cp:revision>
  <dcterms:created xsi:type="dcterms:W3CDTF">2025-06-12T07:36:00Z</dcterms:created>
  <dcterms:modified xsi:type="dcterms:W3CDTF">2025-08-07T05:24:00Z</dcterms:modified>
</cp:coreProperties>
</file>